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7BD15" w14:textId="77777777" w:rsidR="00B54468" w:rsidRDefault="00000000">
      <w:pPr>
        <w:jc w:val="center"/>
        <w:rPr>
          <w:rFonts w:eastAsiaTheme="minorHAnsi"/>
          <w:b/>
          <w:noProof/>
          <w:sz w:val="22"/>
        </w:rPr>
      </w:pPr>
      <w:r>
        <w:rPr>
          <w:rFonts w:eastAsiaTheme="minorHAnsi"/>
          <w:b/>
          <w:noProof/>
          <w:sz w:val="22"/>
        </w:rPr>
        <w:t>`게임 제목 (한글,영문) ` 게임 설명서</w:t>
      </w:r>
    </w:p>
    <w:p w14:paraId="121DB4D6" w14:textId="77777777" w:rsidR="00B54468" w:rsidRDefault="00B54468">
      <w:pPr>
        <w:jc w:val="center"/>
      </w:pPr>
    </w:p>
    <w:p w14:paraId="18AF1FEE" w14:textId="77777777" w:rsidR="00B54468" w:rsidRDefault="00000000">
      <w:pPr>
        <w:tabs>
          <w:tab w:val="left" w:pos="554"/>
        </w:tabs>
        <w:jc w:val="left"/>
        <w:rPr>
          <w:b/>
          <w:bCs/>
          <w:szCs w:val="20"/>
        </w:rPr>
      </w:pPr>
      <w:r>
        <w:rPr>
          <w:rFonts w:hint="eastAsia"/>
          <w:b/>
          <w:bCs/>
          <w:sz w:val="32"/>
          <w:szCs w:val="32"/>
        </w:rPr>
        <w:t>1.</w:t>
      </w:r>
      <w:r>
        <w:rPr>
          <w:rFonts w:hint="eastAsia"/>
          <w:b/>
          <w:bCs/>
          <w:sz w:val="32"/>
          <w:szCs w:val="32"/>
        </w:rPr>
        <w:tab/>
      </w:r>
      <w:r>
        <w:rPr>
          <w:rFonts w:hint="eastAsia"/>
          <w:b/>
          <w:bCs/>
          <w:szCs w:val="20"/>
        </w:rPr>
        <w:t>반드시 들어가야하는 내용 : 게임 장르, 게임 스토리, 게임 설명, 등장인물</w:t>
      </w:r>
    </w:p>
    <w:p w14:paraId="224122F8" w14:textId="77777777" w:rsidR="00B54468" w:rsidRDefault="00B54468"/>
    <w:p w14:paraId="413F54AE" w14:textId="77777777" w:rsidR="00B54468" w:rsidRDefault="00000000">
      <w:pPr>
        <w:spacing w:line="259" w:lineRule="auto"/>
        <w:rPr>
          <w:b/>
          <w:bCs/>
          <w:sz w:val="22"/>
        </w:rPr>
      </w:pPr>
      <w:r>
        <w:rPr>
          <w:b/>
          <w:bCs/>
          <w:sz w:val="22"/>
        </w:rPr>
        <w:t xml:space="preserve">2. </w:t>
      </w:r>
      <w:r>
        <w:rPr>
          <w:rFonts w:hint="eastAsia"/>
          <w:b/>
          <w:bCs/>
          <w:sz w:val="22"/>
        </w:rPr>
        <w:t>게임 조작 방법</w:t>
      </w:r>
    </w:p>
    <w:p w14:paraId="35A0624A" w14:textId="77777777" w:rsidR="00B54468" w:rsidRDefault="00000000">
      <w:pPr>
        <w:spacing w:line="259" w:lineRule="auto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게임 조작 방법을 기재합니다. (스크린샷 가능)</w:t>
      </w:r>
    </w:p>
    <w:p w14:paraId="430EAD9F" w14:textId="653BBD7B" w:rsidR="00B54468" w:rsidRDefault="00B54468">
      <w:pPr>
        <w:rPr>
          <w:b/>
          <w:bCs/>
          <w:sz w:val="22"/>
        </w:rPr>
      </w:pPr>
    </w:p>
    <w:p w14:paraId="252783D5" w14:textId="77777777" w:rsidR="00B54468" w:rsidRDefault="00000000">
      <w:pPr>
        <w:spacing w:line="259" w:lineRule="auto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3. 일러스트 및 게임 플레이 영상 링크</w:t>
      </w:r>
    </w:p>
    <w:p w14:paraId="77F93866" w14:textId="77777777" w:rsidR="00B54468" w:rsidRDefault="00000000">
      <w:pPr>
        <w:spacing w:line="259" w:lineRule="auto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3.1. 웹 사이트에 업로드할 수 있는 개수, 용량(5/ 50MB) 한정적으로 용량이 큰 파일은 링크 형태로 기재합니다.</w:t>
      </w:r>
    </w:p>
    <w:p w14:paraId="69B0FE09" w14:textId="77777777" w:rsidR="00B54468" w:rsidRDefault="00B54468">
      <w:pPr>
        <w:spacing w:line="259" w:lineRule="auto"/>
        <w:rPr>
          <w:b/>
          <w:bCs/>
          <w:sz w:val="22"/>
        </w:rPr>
      </w:pPr>
    </w:p>
    <w:p w14:paraId="460E87A5" w14:textId="77777777" w:rsidR="00B54468" w:rsidRDefault="00000000">
      <w:pPr>
        <w:spacing w:line="259" w:lineRule="auto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3.2. 플레이 영상은 초반, 중반, 후반으로 나눠서 영상 업로드 합니다.</w:t>
      </w:r>
    </w:p>
    <w:p w14:paraId="23760DE1" w14:textId="77777777" w:rsidR="00B54468" w:rsidRDefault="00B54468">
      <w:pPr>
        <w:spacing w:line="259" w:lineRule="auto"/>
        <w:rPr>
          <w:b/>
          <w:bCs/>
          <w:sz w:val="22"/>
        </w:rPr>
      </w:pPr>
    </w:p>
    <w:p w14:paraId="02FF2BF0" w14:textId="77777777" w:rsidR="00B54468" w:rsidRDefault="00000000">
      <w:pPr>
        <w:spacing w:line="259" w:lineRule="auto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3.3. 여러가지 엔딩이 존재한다면 각 엔딩에 맞게 영상 업로드 합니다.</w:t>
      </w:r>
    </w:p>
    <w:p w14:paraId="7A7D448F" w14:textId="77777777" w:rsidR="00B54468" w:rsidRDefault="00B54468">
      <w:pPr>
        <w:spacing w:line="259" w:lineRule="auto"/>
        <w:rPr>
          <w:b/>
          <w:bCs/>
          <w:sz w:val="22"/>
        </w:rPr>
      </w:pPr>
    </w:p>
    <w:p w14:paraId="32BC1FE8" w14:textId="77777777" w:rsidR="00B54468" w:rsidRDefault="00000000">
      <w:r>
        <w:rPr>
          <w:rFonts w:hint="eastAsia"/>
          <w:b/>
          <w:bCs/>
          <w:sz w:val="22"/>
        </w:rPr>
        <w:t>3.4 폭력적인 장면, 선정적인 장면은 별도로 촬영하여 업로드 합니다.</w:t>
      </w:r>
    </w:p>
    <w:p w14:paraId="2A2CCC67" w14:textId="77777777" w:rsidR="00B54468" w:rsidRDefault="00B54468">
      <w:pPr>
        <w:rPr>
          <w:b/>
          <w:bCs/>
          <w:sz w:val="22"/>
        </w:rPr>
      </w:pPr>
    </w:p>
    <w:p w14:paraId="13AA5FF1" w14:textId="77777777" w:rsidR="00B54468" w:rsidRDefault="00000000">
      <w:pPr>
        <w:spacing w:line="259" w:lineRule="auto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4</w:t>
      </w:r>
      <w:r>
        <w:rPr>
          <w:b/>
          <w:bCs/>
          <w:sz w:val="22"/>
        </w:rPr>
        <w:t>. 게임 스크린샷 (최소 5개이상)</w:t>
      </w:r>
    </w:p>
    <w:p w14:paraId="0A2F4FD6" w14:textId="77777777" w:rsidR="00B54468" w:rsidRPr="00435B21" w:rsidRDefault="00B54468">
      <w:pPr>
        <w:rPr>
          <w:b/>
          <w:bCs/>
          <w:sz w:val="22"/>
        </w:rPr>
      </w:pPr>
    </w:p>
    <w:p w14:paraId="54166975" w14:textId="77777777" w:rsidR="00B54468" w:rsidRDefault="00B54468">
      <w:pPr>
        <w:rPr>
          <w:b/>
          <w:bCs/>
          <w:sz w:val="22"/>
        </w:rPr>
      </w:pPr>
    </w:p>
    <w:p w14:paraId="7AD8877D" w14:textId="77777777" w:rsidR="00B54468" w:rsidRDefault="00B54468">
      <w:pPr>
        <w:rPr>
          <w:b/>
          <w:bCs/>
          <w:sz w:val="22"/>
        </w:rPr>
      </w:pPr>
    </w:p>
    <w:p w14:paraId="5FD2CC61" w14:textId="77777777" w:rsidR="00B54468" w:rsidRDefault="00B54468">
      <w:pPr>
        <w:spacing w:line="259" w:lineRule="auto"/>
        <w:rPr>
          <w:b/>
          <w:bCs/>
          <w:sz w:val="22"/>
        </w:rPr>
      </w:pPr>
    </w:p>
    <w:p w14:paraId="34F79CC0" w14:textId="77777777" w:rsidR="00B54468" w:rsidRDefault="00B54468">
      <w:pPr>
        <w:rPr>
          <w:sz w:val="22"/>
        </w:rPr>
      </w:pPr>
    </w:p>
    <w:sectPr w:rsidR="00B54468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default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468"/>
    <w:rsid w:val="00197F94"/>
    <w:rsid w:val="00435B21"/>
    <w:rsid w:val="00B5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0E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34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35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82" w:qFormat="1"/>
    <w:lsdException w:name="Emphasis" w:uiPriority="8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55" w:qFormat="1"/>
    <w:lsdException w:name="Intense Emphasis" w:uiPriority="81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List Paragraph"/>
    <w:basedOn w:val="a"/>
    <w:uiPriority w:val="34"/>
    <w:qFormat/>
    <w:pPr>
      <w:ind w:leftChars="400" w:left="800"/>
    </w:pPr>
  </w:style>
  <w:style w:type="character" w:styleId="a5">
    <w:name w:val="Hyperlink"/>
    <w:basedOn w:val="a0"/>
    <w:uiPriority w:val="99"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2022-05-03T02:17:00Z</dcterms:created>
  <dcterms:modified xsi:type="dcterms:W3CDTF">2022-08-02T08:55:00Z</dcterms:modified>
  <cp:version>1100.0100.01</cp:version>
</cp:coreProperties>
</file>